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14" w:rsidRDefault="004D6EB8">
      <w:pPr>
        <w:rPr>
          <w:b/>
          <w:color w:val="0070C0"/>
          <w:sz w:val="28"/>
          <w:szCs w:val="28"/>
        </w:rPr>
      </w:pPr>
      <w:r w:rsidRPr="00D16236">
        <w:rPr>
          <w:b/>
          <w:color w:val="0070C0"/>
          <w:sz w:val="28"/>
          <w:szCs w:val="28"/>
        </w:rPr>
        <w:t>RUTINER FOR ANSATTE SVARHOLT SKOLE</w:t>
      </w:r>
      <w:r w:rsidR="00E60A14">
        <w:rPr>
          <w:b/>
          <w:color w:val="0070C0"/>
          <w:sz w:val="28"/>
          <w:szCs w:val="28"/>
        </w:rPr>
        <w:t xml:space="preserve"> OG SVARHOLT SKOLE SFO</w:t>
      </w:r>
      <w:r w:rsidRPr="00D16236">
        <w:rPr>
          <w:b/>
          <w:color w:val="0070C0"/>
          <w:sz w:val="28"/>
          <w:szCs w:val="28"/>
        </w:rPr>
        <w:t>,</w:t>
      </w:r>
    </w:p>
    <w:p w:rsidR="00B20F4E" w:rsidRPr="00D16236" w:rsidRDefault="004D6EB8">
      <w:pPr>
        <w:rPr>
          <w:b/>
          <w:color w:val="0070C0"/>
          <w:sz w:val="28"/>
          <w:szCs w:val="28"/>
        </w:rPr>
      </w:pPr>
      <w:r w:rsidRPr="00D16236">
        <w:rPr>
          <w:b/>
          <w:color w:val="0070C0"/>
          <w:sz w:val="28"/>
          <w:szCs w:val="28"/>
        </w:rPr>
        <w:t>G</w:t>
      </w:r>
      <w:r w:rsidR="00B56F9C">
        <w:rPr>
          <w:b/>
          <w:color w:val="0070C0"/>
          <w:sz w:val="28"/>
          <w:szCs w:val="28"/>
        </w:rPr>
        <w:t>ULT NIVÅ</w:t>
      </w:r>
      <w:r w:rsidR="007B55AF">
        <w:rPr>
          <w:b/>
          <w:color w:val="0070C0"/>
          <w:sz w:val="28"/>
          <w:szCs w:val="28"/>
        </w:rPr>
        <w:t>, 2</w:t>
      </w:r>
      <w:r w:rsidR="00E60A14">
        <w:rPr>
          <w:b/>
          <w:color w:val="0070C0"/>
          <w:sz w:val="28"/>
          <w:szCs w:val="28"/>
        </w:rPr>
        <w:t>5</w:t>
      </w:r>
      <w:r w:rsidR="007B55AF">
        <w:rPr>
          <w:b/>
          <w:color w:val="0070C0"/>
          <w:sz w:val="28"/>
          <w:szCs w:val="28"/>
        </w:rPr>
        <w:t>.08.20</w:t>
      </w:r>
    </w:p>
    <w:p w:rsidR="004D6EB8" w:rsidRDefault="004D6EB8" w:rsidP="00492546">
      <w:r w:rsidRPr="00F22FBB">
        <w:t>Alle ansatte skal sette seg inn</w:t>
      </w:r>
      <w:r w:rsidR="00F22FBB">
        <w:t xml:space="preserve"> i, og følge,</w:t>
      </w:r>
      <w:r w:rsidRPr="00F22FBB">
        <w:t xml:space="preserve"> </w:t>
      </w:r>
      <w:r w:rsidR="00F22FBB" w:rsidRPr="00F22FBB">
        <w:t>utdanningsdirektoratets veileder om smitte</w:t>
      </w:r>
      <w:r w:rsidR="0049507D">
        <w:t xml:space="preserve">vern for 1.-7. trinn og for ungdomsskole og videregående skole, </w:t>
      </w:r>
      <w:r w:rsidR="00F22FBB" w:rsidRPr="00F22FBB">
        <w:t>under covid-19 utbruddet 2020</w:t>
      </w:r>
      <w:r w:rsidR="00F22FBB">
        <w:t>.</w:t>
      </w:r>
    </w:p>
    <w:p w:rsidR="0049507D" w:rsidRDefault="0049507D" w:rsidP="00492546"/>
    <w:p w:rsidR="0049507D" w:rsidRPr="0049507D" w:rsidRDefault="0049507D" w:rsidP="00492546">
      <w:pPr>
        <w:rPr>
          <w:b/>
        </w:rPr>
      </w:pPr>
      <w:r w:rsidRPr="0049507D">
        <w:rPr>
          <w:b/>
        </w:rPr>
        <w:t>SMITTEFOREBYGGENDE TILTAK:</w:t>
      </w:r>
    </w:p>
    <w:p w:rsidR="0049507D" w:rsidRDefault="0049507D" w:rsidP="00492546">
      <w:r>
        <w:t xml:space="preserve">Det gjøres mange tiltak i alle deler av samfunnet som til sammen begrenser smittespredningen. Det er viktig å bruke tiltak som er tilpasset ulike situasjoner. Svarholt skole og Svarholt skole SFO sine  tiltak er skissert nedenfor. </w:t>
      </w:r>
    </w:p>
    <w:p w:rsidR="0049507D" w:rsidRDefault="0049507D" w:rsidP="00492546">
      <w:r>
        <w:t>Ingen kan lastes dersom smitte i skolen/på SFO oppstår. Så lenge viruset sirkulerer i samfunnet, kan sykdom oppstå; det er ikke mulig å forhindre alle nye tilfeller. Det betyr at det kan komme s</w:t>
      </w:r>
      <w:r w:rsidR="00EF1A18">
        <w:t>m</w:t>
      </w:r>
      <w:r>
        <w:t>itte i skolen/på SFO, men tiltakene beskrevet her vil begrense smittespredning blant barn og ansatte i skolen/SFO.</w:t>
      </w:r>
    </w:p>
    <w:p w:rsidR="008D4E2B" w:rsidRDefault="0049507D" w:rsidP="008D4E2B">
      <w:pPr>
        <w:rPr>
          <w:b/>
        </w:rPr>
      </w:pPr>
      <w:r>
        <w:rPr>
          <w:b/>
        </w:rPr>
        <w:t>De tre grunnpilarene for å begrense smittespredning er i prioritert rekkefølge:</w:t>
      </w:r>
    </w:p>
    <w:p w:rsidR="0049507D" w:rsidRDefault="00E74548" w:rsidP="0049507D">
      <w:pPr>
        <w:pStyle w:val="Listeavsnitt"/>
        <w:numPr>
          <w:ilvl w:val="0"/>
          <w:numId w:val="7"/>
        </w:numPr>
      </w:pPr>
      <w:r>
        <w:t xml:space="preserve">Ingen syke skal møte </w:t>
      </w:r>
      <w:r w:rsidR="0049507D">
        <w:t>på skolen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God hygiene</w:t>
      </w:r>
    </w:p>
    <w:p w:rsidR="0049507D" w:rsidRDefault="0049507D" w:rsidP="0049507D">
      <w:pPr>
        <w:pStyle w:val="Listeavsnitt"/>
        <w:numPr>
          <w:ilvl w:val="0"/>
          <w:numId w:val="7"/>
        </w:numPr>
      </w:pPr>
      <w:r>
        <w:t>Redusert kontakt mellom personer</w:t>
      </w:r>
    </w:p>
    <w:p w:rsidR="0049507D" w:rsidRPr="0049507D" w:rsidRDefault="0049507D" w:rsidP="0049507D"/>
    <w:p w:rsidR="008D4E2B" w:rsidRPr="008D4E2B" w:rsidRDefault="008D4E2B" w:rsidP="008D4E2B">
      <w:pPr>
        <w:rPr>
          <w:b/>
        </w:rPr>
      </w:pPr>
      <w:r w:rsidRPr="008D4E2B">
        <w:rPr>
          <w:b/>
        </w:rPr>
        <w:t>ANSATTE SKAL KOMME PÅ SKOLEN/SFO: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 xml:space="preserve">Når de ikke har symptomer på sykdom 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Når de er symptomfrie etter gjennomgått luftveisinfeksjon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Hvis en i husstanden har symptomer på luftveisinfeksjon, men ikke bekreftet covid-19, skal den ansatte møte på skolen/SFO som normalt. Disse skal imidlertid gå hjem fra skolen/SFO dersom de får symptomer.</w:t>
      </w:r>
    </w:p>
    <w:p w:rsidR="008D4E2B" w:rsidRDefault="008D4E2B" w:rsidP="008D4E2B">
      <w:pPr>
        <w:pStyle w:val="Listeavsnitt"/>
        <w:numPr>
          <w:ilvl w:val="0"/>
          <w:numId w:val="4"/>
        </w:numPr>
      </w:pPr>
      <w:r>
        <w:t>Ansatte med typiske symptomer på pollenallergi (kjent pollenallergi, rennende nese, rennende/kløende øyne) kan møte på skolen/SFO</w:t>
      </w:r>
    </w:p>
    <w:p w:rsidR="00B61C29" w:rsidRDefault="00B61C29" w:rsidP="00492546"/>
    <w:p w:rsidR="00837245" w:rsidRPr="00837245" w:rsidRDefault="00837245" w:rsidP="00837245">
      <w:pPr>
        <w:rPr>
          <w:b/>
        </w:rPr>
      </w:pPr>
      <w:r w:rsidRPr="00837245">
        <w:rPr>
          <w:b/>
        </w:rPr>
        <w:t xml:space="preserve">NÅR SKAL ANSATTE </w:t>
      </w:r>
      <w:r w:rsidRPr="00C3715C">
        <w:rPr>
          <w:b/>
          <w:u w:val="single"/>
        </w:rPr>
        <w:t>IKKE</w:t>
      </w:r>
      <w:r w:rsidRPr="00837245">
        <w:rPr>
          <w:b/>
        </w:rPr>
        <w:t xml:space="preserve"> MØTE PÅ SKOLEN</w:t>
      </w:r>
      <w:r w:rsidR="008D4E2B">
        <w:rPr>
          <w:b/>
        </w:rPr>
        <w:t>/SFO</w:t>
      </w:r>
      <w:r w:rsidRPr="00837245">
        <w:rPr>
          <w:b/>
        </w:rPr>
        <w:t>:</w:t>
      </w:r>
    </w:p>
    <w:p w:rsidR="008D4E2B" w:rsidRDefault="00837245" w:rsidP="00837245">
      <w:pPr>
        <w:pStyle w:val="Listeavsnitt"/>
        <w:numPr>
          <w:ilvl w:val="0"/>
          <w:numId w:val="4"/>
        </w:numPr>
      </w:pPr>
      <w:r>
        <w:t xml:space="preserve">Ansatte med </w:t>
      </w:r>
      <w:r w:rsidR="008D4E2B">
        <w:t>nyoppståtte symptomer på luftveisinfeksjon skal være hjemme inntil tilstanden er avklart</w:t>
      </w:r>
    </w:p>
    <w:p w:rsidR="00837245" w:rsidRDefault="008D4E2B" w:rsidP="00837245">
      <w:pPr>
        <w:pStyle w:val="Listeavsnitt"/>
        <w:numPr>
          <w:ilvl w:val="0"/>
          <w:numId w:val="4"/>
        </w:numPr>
      </w:pPr>
      <w:r>
        <w:t xml:space="preserve">Ansatte med milde tegn </w:t>
      </w:r>
      <w:r w:rsidR="00837245">
        <w:t>på luftveissymptomer og sykdomsfølelse skal ikke møte på skolen</w:t>
      </w:r>
      <w:r>
        <w:t>/SFO</w:t>
      </w:r>
      <w:r w:rsidR="00837245">
        <w:t xml:space="preserve">. De skal holde seg </w:t>
      </w:r>
      <w:r w:rsidR="001F0493">
        <w:t>hjemme til de har vært symptomf</w:t>
      </w:r>
      <w:r w:rsidR="00837245">
        <w:t>r</w:t>
      </w:r>
      <w:r w:rsidR="001F0493">
        <w:t>i</w:t>
      </w:r>
      <w:r w:rsidR="00837245">
        <w:t>e i 1 døgn.</w:t>
      </w:r>
    </w:p>
    <w:p w:rsidR="00837245" w:rsidRDefault="000E5159" w:rsidP="00837245">
      <w:pPr>
        <w:pStyle w:val="Listeavsnitt"/>
        <w:numPr>
          <w:ilvl w:val="0"/>
          <w:numId w:val="4"/>
        </w:numPr>
      </w:pPr>
      <w:r>
        <w:t>Ansatte som har fått bekref</w:t>
      </w:r>
      <w:r w:rsidR="00837245">
        <w:t xml:space="preserve">tet covid-19 skal være i isolasjon. Det er helsetjenesten som beslutter hvem som skal være i isolasjon og hvor lenge. </w:t>
      </w:r>
    </w:p>
    <w:p w:rsidR="00837245" w:rsidRDefault="00837245" w:rsidP="00837245">
      <w:pPr>
        <w:pStyle w:val="Listeavsnitt"/>
        <w:numPr>
          <w:ilvl w:val="0"/>
          <w:numId w:val="4"/>
        </w:numPr>
      </w:pPr>
      <w:r>
        <w:t xml:space="preserve">Ansatte som er i nærkontakt (hustandsmedlem) til en person bekreftet med covid-19 skal være i karantene. Det er helsetjenesten som beslutter hvem som skal være i </w:t>
      </w:r>
      <w:r w:rsidR="007B55AF">
        <w:t>karantene</w:t>
      </w:r>
      <w:r>
        <w:t xml:space="preserve"> og hvor lenge. </w:t>
      </w:r>
    </w:p>
    <w:p w:rsidR="00492546" w:rsidRDefault="00492546" w:rsidP="00837245">
      <w:pPr>
        <w:pStyle w:val="Listeavsnitt"/>
        <w:numPr>
          <w:ilvl w:val="0"/>
          <w:numId w:val="4"/>
        </w:numPr>
      </w:pPr>
      <w:r>
        <w:t>Ansatte som blir syk i løpet av skolehverdagen drar hjem med en gang.</w:t>
      </w:r>
    </w:p>
    <w:p w:rsidR="008D4E2B" w:rsidRDefault="008D4E2B" w:rsidP="00837245">
      <w:pPr>
        <w:pStyle w:val="Listeavsnitt"/>
        <w:numPr>
          <w:ilvl w:val="0"/>
          <w:numId w:val="4"/>
        </w:numPr>
      </w:pPr>
      <w:r>
        <w:t>Ta kontakt med kommunehelsetjenesten ved spørsmål</w:t>
      </w:r>
    </w:p>
    <w:p w:rsidR="004D6EB8" w:rsidRPr="004D6EB8" w:rsidRDefault="008D4E2B">
      <w:pPr>
        <w:rPr>
          <w:b/>
        </w:rPr>
      </w:pPr>
      <w:r>
        <w:rPr>
          <w:b/>
        </w:rPr>
        <w:lastRenderedPageBreak/>
        <w:t xml:space="preserve">GOD </w:t>
      </w:r>
      <w:r w:rsidR="004D6EB8">
        <w:rPr>
          <w:b/>
        </w:rPr>
        <w:t>HYGIENE:</w:t>
      </w:r>
    </w:p>
    <w:p w:rsidR="008D4E2B" w:rsidRDefault="008D4E2B" w:rsidP="008D4E2B">
      <w:r>
        <w:t>God håndvask og god hostehygiene er viktig både på grønt, gult og rødt tiltaksnivå.</w:t>
      </w:r>
    </w:p>
    <w:p w:rsidR="008D4E2B" w:rsidRDefault="008D4E2B" w:rsidP="008D4E2B">
      <w:r>
        <w:t>God hånd- og hostehygiene reduserer smitte ved alle luftveisinfeksjoner, også smitte med covid-19. Disse tiltakene skal redusere smitte via gjenstander og hender og redusere smitte ved hoste. Rene hender er det viktigste tiltaket mot slik indirekte smitte.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>Lære elevene gode rutiner for håndvask</w:t>
      </w:r>
      <w:r w:rsidR="00A972A6">
        <w:t>. Det henges opp plakat om håndvaskrutiner</w:t>
      </w:r>
      <w:r w:rsidR="00D16236">
        <w:t xml:space="preserve"> i alle klasse/grupperom.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 xml:space="preserve">Hoste </w:t>
      </w:r>
      <w:r w:rsidR="00A972A6">
        <w:t>i albuen. Det henges opp plakat om hostehygiene</w:t>
      </w:r>
      <w:r w:rsidR="00D16236">
        <w:t xml:space="preserve"> i alle klasse/grupperom.</w:t>
      </w:r>
    </w:p>
    <w:p w:rsidR="004D6EB8" w:rsidRDefault="00C3715C" w:rsidP="004D6EB8">
      <w:pPr>
        <w:pStyle w:val="Listeavsnitt"/>
        <w:numPr>
          <w:ilvl w:val="0"/>
          <w:numId w:val="1"/>
        </w:numPr>
      </w:pPr>
      <w:r>
        <w:t xml:space="preserve">1 meters avstand </w:t>
      </w:r>
    </w:p>
    <w:p w:rsidR="006E3752" w:rsidRDefault="006E3752" w:rsidP="00A972A6">
      <w:pPr>
        <w:pStyle w:val="Listeavsnitt"/>
      </w:pPr>
    </w:p>
    <w:p w:rsidR="004D6EB8" w:rsidRPr="00A972A6" w:rsidRDefault="00A972A6" w:rsidP="004D6EB8">
      <w:pPr>
        <w:rPr>
          <w:b/>
        </w:rPr>
      </w:pPr>
      <w:r w:rsidRPr="00A972A6">
        <w:rPr>
          <w:b/>
        </w:rPr>
        <w:t>HÅNDVASKRUTINE</w:t>
      </w:r>
      <w:r w:rsidR="00837245">
        <w:rPr>
          <w:b/>
        </w:rPr>
        <w:t xml:space="preserve"> </w:t>
      </w:r>
      <w:r>
        <w:rPr>
          <w:b/>
        </w:rPr>
        <w:t>ANSATTE</w:t>
      </w:r>
      <w:r w:rsidRPr="00A972A6">
        <w:rPr>
          <w:b/>
        </w:rPr>
        <w:t>:</w:t>
      </w:r>
      <w:r w:rsidR="008D4E2B">
        <w:rPr>
          <w:b/>
        </w:rPr>
        <w:t xml:space="preserve"> </w:t>
      </w:r>
    </w:p>
    <w:p w:rsidR="00A972A6" w:rsidRDefault="00A972A6" w:rsidP="00A972A6">
      <w:pPr>
        <w:pStyle w:val="Listeavsnitt"/>
        <w:numPr>
          <w:ilvl w:val="0"/>
          <w:numId w:val="1"/>
        </w:numPr>
      </w:pPr>
      <w:r>
        <w:t>Vaske hender når de kommer på skola</w:t>
      </w:r>
    </w:p>
    <w:p w:rsidR="007B55AF" w:rsidRDefault="007B55AF" w:rsidP="007B55AF">
      <w:pPr>
        <w:pStyle w:val="Listeavsnitt"/>
        <w:numPr>
          <w:ilvl w:val="0"/>
          <w:numId w:val="1"/>
        </w:numPr>
      </w:pPr>
      <w:r>
        <w:t>Vaske hender før mat</w:t>
      </w:r>
    </w:p>
    <w:p w:rsidR="00D16236" w:rsidRDefault="00694511" w:rsidP="00D16236">
      <w:pPr>
        <w:pStyle w:val="Listeavsnitt"/>
        <w:numPr>
          <w:ilvl w:val="0"/>
          <w:numId w:val="1"/>
        </w:numPr>
      </w:pPr>
      <w:r>
        <w:t>Va</w:t>
      </w:r>
      <w:r w:rsidR="00D16236">
        <w:t>s</w:t>
      </w:r>
      <w:r>
        <w:t>k</w:t>
      </w:r>
      <w:r w:rsidR="00D16236">
        <w:t>e hender etter toalettbesøk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Vaske hender ved synlig skitne hender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Ved bytte av undervisningsrom</w:t>
      </w:r>
    </w:p>
    <w:p w:rsidR="004C0611" w:rsidRDefault="004C0611" w:rsidP="00D16236">
      <w:pPr>
        <w:pStyle w:val="Listeavsnitt"/>
        <w:numPr>
          <w:ilvl w:val="0"/>
          <w:numId w:val="1"/>
        </w:numPr>
      </w:pPr>
      <w:r>
        <w:t>Vaske hender etter fysisk kontakt med elever (som for eksempel ved trøst og omsorg)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kroppsvæsker (eksemeplves etter å ha pusset nese)</w:t>
      </w:r>
    </w:p>
    <w:p w:rsidR="007B55AF" w:rsidRDefault="007B55AF" w:rsidP="00A972A6">
      <w:pPr>
        <w:pStyle w:val="Listeavsnitt"/>
        <w:numPr>
          <w:ilvl w:val="0"/>
          <w:numId w:val="1"/>
        </w:numPr>
      </w:pPr>
      <w:r>
        <w:t>Etter kontakt med dyr</w:t>
      </w:r>
    </w:p>
    <w:p w:rsidR="00933F32" w:rsidRDefault="00933F32" w:rsidP="00933F32">
      <w:pPr>
        <w:rPr>
          <w:b/>
        </w:rPr>
      </w:pPr>
    </w:p>
    <w:p w:rsidR="00933F32" w:rsidRDefault="00933F32" w:rsidP="00933F32">
      <w:pPr>
        <w:rPr>
          <w:b/>
        </w:rPr>
      </w:pPr>
      <w:r>
        <w:rPr>
          <w:b/>
        </w:rPr>
        <w:t>HOSTEHYGIENE:</w:t>
      </w:r>
    </w:p>
    <w:p w:rsidR="00933F32" w:rsidRDefault="00933F32" w:rsidP="00933F32">
      <w:pPr>
        <w:pStyle w:val="Listeavsnitt"/>
        <w:numPr>
          <w:ilvl w:val="0"/>
          <w:numId w:val="1"/>
        </w:numPr>
      </w:pPr>
      <w:r>
        <w:t>Det anbefales å ha tørkepapir lett tilgjengelig til bruk. Har man det ikke tilgjengelig, anbefales det å bruke albuekroken når en hoster eller nyser</w:t>
      </w:r>
    </w:p>
    <w:p w:rsidR="00933F32" w:rsidRPr="00D66626" w:rsidRDefault="00933F32" w:rsidP="00933F32">
      <w:pPr>
        <w:pStyle w:val="Listeavsnitt"/>
        <w:numPr>
          <w:ilvl w:val="0"/>
          <w:numId w:val="1"/>
        </w:numPr>
      </w:pPr>
      <w:r>
        <w:t>Unngå å røre ved ansiktet eller øynene</w:t>
      </w:r>
    </w:p>
    <w:p w:rsidR="00B61C29" w:rsidRDefault="00B61C29" w:rsidP="002E6E65">
      <w:pPr>
        <w:rPr>
          <w:b/>
        </w:rPr>
      </w:pPr>
    </w:p>
    <w:p w:rsidR="002E6E65" w:rsidRPr="00B61C29" w:rsidRDefault="002E6E65" w:rsidP="002E6E65">
      <w:pPr>
        <w:rPr>
          <w:b/>
        </w:rPr>
      </w:pPr>
      <w:r w:rsidRPr="00B61C29">
        <w:rPr>
          <w:b/>
        </w:rPr>
        <w:t>RUTINER RENHOLD: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Kopimaskinen rengjøres etter bruk</w:t>
      </w:r>
    </w:p>
    <w:p w:rsidR="0090566E" w:rsidRPr="0090566E" w:rsidRDefault="0090566E" w:rsidP="0090566E">
      <w:pPr>
        <w:pStyle w:val="Listeavsnitt"/>
        <w:numPr>
          <w:ilvl w:val="0"/>
          <w:numId w:val="1"/>
        </w:numPr>
      </w:pPr>
      <w:r>
        <w:t>Dekketøy og bestikk vaskes i oppvaskmaskinen i henhold til gjeldende rutiner</w:t>
      </w:r>
    </w:p>
    <w:p w:rsidR="00D16236" w:rsidRDefault="002E6E65" w:rsidP="002E6E65">
      <w:pPr>
        <w:pStyle w:val="Listeavsnitt"/>
        <w:numPr>
          <w:ilvl w:val="0"/>
          <w:numId w:val="1"/>
        </w:numPr>
      </w:pPr>
      <w:r>
        <w:t>Spisebord vaskes etter bruk</w:t>
      </w:r>
    </w:p>
    <w:p w:rsidR="004C0611" w:rsidRDefault="004C0611" w:rsidP="002E6E65">
      <w:pPr>
        <w:pStyle w:val="Listeavsnitt"/>
        <w:numPr>
          <w:ilvl w:val="0"/>
          <w:numId w:val="1"/>
        </w:numPr>
      </w:pPr>
      <w:r>
        <w:t>Være ekstra oppmerksom på hygiene rundt kjøkken/pauserom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Kontaktflater som pult, servant, lysbryter og dørhåntak og området rundt dørhåndtaket rengjøres etter lunsj.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 w:rsidRPr="0090566E">
        <w:t>Leker</w:t>
      </w:r>
      <w:r>
        <w:t>, nettbrett, datamaskiner/tastaturer som deles må vaskes minimum daglig.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Redusere antall leker slik at renhold er gjennomførbart.</w:t>
      </w:r>
    </w:p>
    <w:p w:rsidR="0090566E" w:rsidRDefault="0090566E" w:rsidP="0090566E">
      <w:pPr>
        <w:pStyle w:val="Listeavsnitt"/>
        <w:numPr>
          <w:ilvl w:val="0"/>
          <w:numId w:val="1"/>
        </w:numPr>
      </w:pPr>
      <w:r>
        <w:t>Leker og materiell som benyttes av en kohort, trenger ikke daglig rengjøring</w:t>
      </w:r>
    </w:p>
    <w:p w:rsidR="002E6E65" w:rsidRDefault="002E6E65" w:rsidP="002E6E65">
      <w:pPr>
        <w:pStyle w:val="Listeavsnitt"/>
        <w:numPr>
          <w:ilvl w:val="0"/>
          <w:numId w:val="1"/>
        </w:numPr>
      </w:pPr>
      <w:r>
        <w:t>Utendørs lekeapparater trenger ikke daglig rengjøring</w:t>
      </w:r>
    </w:p>
    <w:p w:rsidR="0090566E" w:rsidRDefault="0090566E" w:rsidP="0090566E">
      <w:pPr>
        <w:pStyle w:val="Listeavsnitt"/>
      </w:pPr>
    </w:p>
    <w:p w:rsidR="00895808" w:rsidRDefault="00895808" w:rsidP="0090566E">
      <w:pPr>
        <w:pStyle w:val="Listeavsnitt"/>
      </w:pPr>
    </w:p>
    <w:p w:rsidR="00895808" w:rsidRDefault="00895808" w:rsidP="0090566E">
      <w:pPr>
        <w:pStyle w:val="Listeavsnitt"/>
      </w:pPr>
    </w:p>
    <w:p w:rsidR="004711EB" w:rsidRDefault="004711EB" w:rsidP="0090566E">
      <w:pPr>
        <w:pStyle w:val="Listeavsnitt"/>
      </w:pPr>
    </w:p>
    <w:p w:rsidR="00895808" w:rsidRPr="002E6E65" w:rsidRDefault="00895808" w:rsidP="0090566E">
      <w:pPr>
        <w:pStyle w:val="Listeavsnitt"/>
      </w:pPr>
    </w:p>
    <w:p w:rsidR="004D6EB8" w:rsidRPr="00F432B5" w:rsidRDefault="00F22FBB" w:rsidP="004D6EB8">
      <w:pPr>
        <w:rPr>
          <w:b/>
        </w:rPr>
      </w:pPr>
      <w:r>
        <w:rPr>
          <w:b/>
        </w:rPr>
        <w:lastRenderedPageBreak/>
        <w:t>SKOLEHVERDAGEN</w:t>
      </w:r>
    </w:p>
    <w:p w:rsidR="00492546" w:rsidRPr="00492546" w:rsidRDefault="00492546" w:rsidP="00492546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Fremdeles ivareta barnas behov for fysisk omsorg og sørge for at alle barn opplever trygghet, tilhørighet og trivsel.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Elevene har hver sin sitteplass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Sørge for å ha nok utstyr til alle elever i rommet, boks med nødvendige skrivesaker på hver pult</w:t>
      </w:r>
      <w:r w:rsidR="004711EB">
        <w:t xml:space="preserve"> (de minste elevene)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Passe på at elevene ikke deler nettbrett eller PC, der det lar seg gjøre</w:t>
      </w:r>
      <w:r w:rsidR="007B55AF">
        <w:t xml:space="preserve">. 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>Rengjøre nettbrett og tastatur etter bruk</w:t>
      </w:r>
      <w:r w:rsidR="00C3715C">
        <w:t>,</w:t>
      </w:r>
      <w:r>
        <w:t xml:space="preserve"> i de tilfellene elevene må dele på dette.</w:t>
      </w:r>
    </w:p>
    <w:p w:rsidR="00492546" w:rsidRDefault="00492546" w:rsidP="00492546">
      <w:pPr>
        <w:pStyle w:val="Listeavsnitt"/>
        <w:numPr>
          <w:ilvl w:val="0"/>
          <w:numId w:val="1"/>
        </w:numPr>
      </w:pPr>
      <w:r>
        <w:t xml:space="preserve">Økt </w:t>
      </w:r>
      <w:r w:rsidR="007B55AF">
        <w:t xml:space="preserve">bruk av utetid </w:t>
      </w:r>
      <w:r w:rsidR="00712383">
        <w:t>og uteskole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 xml:space="preserve">Bruke </w:t>
      </w:r>
      <w:r w:rsidR="00C3715C">
        <w:t xml:space="preserve">våtservietter og/eller alkoholbasert desinfeksjon </w:t>
      </w:r>
      <w:r>
        <w:t>når gruppene er ute på tur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>Unngå store samlinger ved av- og påkledning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>Lag</w:t>
      </w:r>
      <w:r w:rsidR="004711EB">
        <w:t>e</w:t>
      </w:r>
      <w:r>
        <w:t xml:space="preserve"> gode rutiner for måltider</w:t>
      </w:r>
    </w:p>
    <w:p w:rsidR="00F22FBB" w:rsidRDefault="00F22FBB" w:rsidP="004D6EB8">
      <w:pPr>
        <w:pStyle w:val="Listeavsnitt"/>
        <w:numPr>
          <w:ilvl w:val="0"/>
          <w:numId w:val="1"/>
        </w:numPr>
      </w:pPr>
      <w:r>
        <w:t>Hjelpe elevene og holde avstand i friminuttene</w:t>
      </w:r>
    </w:p>
    <w:p w:rsidR="004D6EB8" w:rsidRDefault="004D6EB8" w:rsidP="004D6EB8">
      <w:pPr>
        <w:pStyle w:val="Listeavsnitt"/>
        <w:numPr>
          <w:ilvl w:val="0"/>
          <w:numId w:val="1"/>
        </w:numPr>
      </w:pPr>
      <w:r>
        <w:t>Inspeksjonsplan – fordeling av utetid settes opp av tea</w:t>
      </w:r>
      <w:r w:rsidR="007B55AF">
        <w:t xml:space="preserve">met. </w:t>
      </w:r>
      <w:r w:rsidR="00712383">
        <w:t>Ha ekstra antall voksne ute i friminuttene for å hjelpe elevene å holde avstand</w:t>
      </w:r>
    </w:p>
    <w:p w:rsidR="004D6EB8" w:rsidRDefault="004D6EB8" w:rsidP="004D6EB8">
      <w:pPr>
        <w:pStyle w:val="Listeavsnitt"/>
        <w:numPr>
          <w:ilvl w:val="0"/>
          <w:numId w:val="1"/>
        </w:numPr>
      </w:pPr>
      <w:r>
        <w:t>Ikke sende elever inn til administrasjonen</w:t>
      </w:r>
      <w:r w:rsidR="00F22FBB">
        <w:t xml:space="preserve"> da det er en del andre </w:t>
      </w:r>
      <w:r w:rsidR="0090566E">
        <w:t xml:space="preserve">personer </w:t>
      </w:r>
      <w:r w:rsidR="00F22FBB">
        <w:t>innom administrasjonen i løpet av skoledagen</w:t>
      </w:r>
    </w:p>
    <w:p w:rsidR="004C0611" w:rsidRDefault="004C0611" w:rsidP="004D6EB8">
      <w:pPr>
        <w:pStyle w:val="Listeavsnitt"/>
        <w:numPr>
          <w:ilvl w:val="0"/>
          <w:numId w:val="1"/>
        </w:numPr>
      </w:pPr>
      <w:r>
        <w:t>Begrense vikarbruk.</w:t>
      </w:r>
    </w:p>
    <w:p w:rsidR="004C0611" w:rsidRDefault="004C0611" w:rsidP="004C0611">
      <w:pPr>
        <w:pStyle w:val="Listeavsnitt"/>
      </w:pPr>
      <w:r>
        <w:t>Vikarer og ansatte som jobber på flere skoler får opplæring i gjeldende lokale rutiner.</w:t>
      </w:r>
    </w:p>
    <w:p w:rsidR="004D6EB8" w:rsidRDefault="004D6EB8" w:rsidP="004D6EB8"/>
    <w:p w:rsidR="002E6E65" w:rsidRPr="002E6E65" w:rsidRDefault="006B6199" w:rsidP="004D6EB8">
      <w:pPr>
        <w:rPr>
          <w:b/>
        </w:rPr>
      </w:pPr>
      <w:r>
        <w:rPr>
          <w:b/>
        </w:rPr>
        <w:t>REDUSERT KONTAKT MED ANDRE</w:t>
      </w:r>
    </w:p>
    <w:p w:rsidR="00895808" w:rsidRDefault="00895808" w:rsidP="00895808">
      <w:r>
        <w:t>Redusert kontakt med andre vil minske risiko for smitte fra personer som ikke ve</w:t>
      </w:r>
      <w:r w:rsidR="001F0493">
        <w:t>t</w:t>
      </w:r>
      <w:r>
        <w:t xml:space="preserve"> at </w:t>
      </w:r>
      <w:r w:rsidR="00EF1A18">
        <w:t>de er smittsomme. Det overordned</w:t>
      </w:r>
      <w:bookmarkStart w:id="0" w:name="_GoBack"/>
      <w:bookmarkEnd w:id="0"/>
      <w:r>
        <w:t>e målet med kontaktreduserende tiltak er å begrense smittespredning mellom personer og å begrense antall kontakter. Dette letter arbeidet med smittesporing og hindrer at hele skolen må stenge ved påvisning av smitte hos en elev eller ansatt.</w:t>
      </w: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Unngå håndhilsing og klemming</w:t>
      </w:r>
    </w:p>
    <w:p w:rsidR="00694511" w:rsidRDefault="00712383" w:rsidP="00712383">
      <w:pPr>
        <w:pStyle w:val="Listeavsnitt"/>
        <w:numPr>
          <w:ilvl w:val="0"/>
          <w:numId w:val="1"/>
        </w:numPr>
      </w:pPr>
      <w:r>
        <w:t>Hold minimum 1 meter avstand der man er i samme rom mindre enn 15 minutter</w:t>
      </w: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Hold minimum 2 meter avstand der man er i samme rom mer enn 15 minutter</w:t>
      </w:r>
    </w:p>
    <w:p w:rsidR="0090566E" w:rsidRDefault="0090566E" w:rsidP="00712383">
      <w:pPr>
        <w:pStyle w:val="Listeavsnitt"/>
        <w:numPr>
          <w:ilvl w:val="0"/>
          <w:numId w:val="1"/>
        </w:numPr>
      </w:pPr>
      <w:r>
        <w:t>Der det er nødv</w:t>
      </w:r>
      <w:r w:rsidR="001F0493">
        <w:t xml:space="preserve">endig med ulike faglærere, kan lærere ambulere </w:t>
      </w:r>
      <w:r>
        <w:t>p</w:t>
      </w:r>
      <w:r w:rsidR="001F0493">
        <w:t>å</w:t>
      </w:r>
      <w:r>
        <w:t xml:space="preserve"> tvers av kohorter, mens kohortene har faste </w:t>
      </w:r>
      <w:r w:rsidR="004C0611">
        <w:t>klasserom der det lar seg gjøre</w:t>
      </w:r>
    </w:p>
    <w:p w:rsidR="004C0611" w:rsidRDefault="004C0611" w:rsidP="004C0611">
      <w:pPr>
        <w:pStyle w:val="Listeavsnitt"/>
        <w:numPr>
          <w:ilvl w:val="0"/>
          <w:numId w:val="1"/>
        </w:numPr>
      </w:pPr>
      <w:r>
        <w:t>Holde avstand til elever der det er mulig</w:t>
      </w:r>
    </w:p>
    <w:p w:rsidR="00B61C29" w:rsidRDefault="00B61C29" w:rsidP="00B61C29">
      <w:pPr>
        <w:pStyle w:val="Listeavsnitt"/>
      </w:pPr>
    </w:p>
    <w:p w:rsidR="0090566E" w:rsidRDefault="0090566E" w:rsidP="00B61C29">
      <w:pPr>
        <w:pStyle w:val="Listeavsnitt"/>
      </w:pPr>
    </w:p>
    <w:p w:rsidR="00712383" w:rsidRPr="00712383" w:rsidRDefault="00712383" w:rsidP="00712383">
      <w:pPr>
        <w:rPr>
          <w:b/>
        </w:rPr>
      </w:pPr>
      <w:r w:rsidRPr="00712383">
        <w:rPr>
          <w:b/>
        </w:rPr>
        <w:t>SKYSS:</w:t>
      </w:r>
    </w:p>
    <w:p w:rsidR="00712383" w:rsidRDefault="00712383" w:rsidP="00712383">
      <w:pPr>
        <w:pStyle w:val="Listeavsnitt"/>
        <w:numPr>
          <w:ilvl w:val="0"/>
          <w:numId w:val="1"/>
        </w:numPr>
      </w:pPr>
      <w:r>
        <w:t>Unngå bruk av offentlig transpot til og fra jobb der det er mulig</w:t>
      </w:r>
    </w:p>
    <w:p w:rsidR="006E610D" w:rsidRDefault="006E610D" w:rsidP="00712383"/>
    <w:p w:rsidR="00712383" w:rsidRPr="004C0611" w:rsidRDefault="006E610D" w:rsidP="00712383">
      <w:pPr>
        <w:rPr>
          <w:b/>
        </w:rPr>
      </w:pPr>
      <w:r w:rsidRPr="004C0611">
        <w:rPr>
          <w:b/>
        </w:rPr>
        <w:t>SMITTEVERNTILTAK I ENKELTE FAG:</w:t>
      </w:r>
    </w:p>
    <w:p w:rsidR="006E610D" w:rsidRDefault="006E610D" w:rsidP="006E610D">
      <w:pPr>
        <w:pStyle w:val="Listeavsnitt"/>
        <w:numPr>
          <w:ilvl w:val="0"/>
          <w:numId w:val="1"/>
        </w:numPr>
      </w:pPr>
      <w:r>
        <w:t>Kroppsøving</w:t>
      </w:r>
    </w:p>
    <w:p w:rsidR="006E610D" w:rsidRDefault="006E610D" w:rsidP="006E610D">
      <w:pPr>
        <w:pStyle w:val="Listeavsnitt"/>
        <w:numPr>
          <w:ilvl w:val="1"/>
          <w:numId w:val="1"/>
        </w:numPr>
      </w:pPr>
      <w:r>
        <w:t>Utegym anbefales</w:t>
      </w:r>
    </w:p>
    <w:p w:rsidR="006E610D" w:rsidRDefault="006E610D" w:rsidP="006E610D">
      <w:pPr>
        <w:pStyle w:val="Listeavsnitt"/>
        <w:numPr>
          <w:ilvl w:val="0"/>
          <w:numId w:val="1"/>
        </w:numPr>
      </w:pPr>
      <w:r>
        <w:t>Musikk</w:t>
      </w:r>
    </w:p>
    <w:p w:rsidR="006E610D" w:rsidRDefault="006E610D" w:rsidP="006E610D">
      <w:pPr>
        <w:pStyle w:val="Listeavsnitt"/>
        <w:numPr>
          <w:ilvl w:val="1"/>
          <w:numId w:val="1"/>
        </w:numPr>
      </w:pPr>
      <w:r>
        <w:t>Unngå at blåseinstrumenter</w:t>
      </w:r>
      <w:r w:rsidR="001F0493">
        <w:t xml:space="preserve"> </w:t>
      </w:r>
      <w:r>
        <w:t>deles av flere elever</w:t>
      </w:r>
    </w:p>
    <w:p w:rsidR="006E610D" w:rsidRDefault="006E610D" w:rsidP="006E610D">
      <w:pPr>
        <w:pStyle w:val="Listeavsnitt"/>
        <w:numPr>
          <w:ilvl w:val="1"/>
          <w:numId w:val="1"/>
        </w:numPr>
      </w:pPr>
      <w:r>
        <w:lastRenderedPageBreak/>
        <w:t>Ved bruk av håndholdte instrumenter og tangenter, må berørte områder tørkes av etter bruk.</w:t>
      </w:r>
    </w:p>
    <w:p w:rsidR="00DE39C8" w:rsidRDefault="00DE39C8" w:rsidP="00DE39C8">
      <w:pPr>
        <w:rPr>
          <w:b/>
        </w:rPr>
      </w:pPr>
    </w:p>
    <w:p w:rsidR="00DE39C8" w:rsidRPr="00DE39C8" w:rsidRDefault="00DE39C8" w:rsidP="00DE39C8">
      <w:pPr>
        <w:rPr>
          <w:b/>
        </w:rPr>
      </w:pPr>
      <w:r w:rsidRPr="00DE39C8">
        <w:rPr>
          <w:b/>
        </w:rPr>
        <w:t>SAMHANDLING MED FORESATTE OG FORELDREMØTER:</w:t>
      </w:r>
    </w:p>
    <w:p w:rsidR="00DE39C8" w:rsidRDefault="00DE39C8" w:rsidP="00DE39C8">
      <w:r>
        <w:t>Gjennomgøring av større enkeltarrangementer må gjøres i henhold til gjeldende anbefalinger fra Folkehelseinstituttet og Helsedirektoratet.</w:t>
      </w:r>
    </w:p>
    <w:p w:rsidR="00B61C29" w:rsidRDefault="00DE39C8" w:rsidP="00DE39C8">
      <w:pPr>
        <w:pStyle w:val="Listeavsnitt"/>
        <w:numPr>
          <w:ilvl w:val="0"/>
          <w:numId w:val="1"/>
        </w:numPr>
      </w:pPr>
      <w:r>
        <w:t>Ved gult tiltaksnivå kan foreldremøtene gjennomføres ved oppmøte. Husk avstand.</w:t>
      </w:r>
    </w:p>
    <w:p w:rsidR="00DE39C8" w:rsidRDefault="00DE39C8" w:rsidP="00DE39C8">
      <w:pPr>
        <w:pStyle w:val="Listeavsnitt"/>
        <w:numPr>
          <w:ilvl w:val="0"/>
          <w:numId w:val="1"/>
        </w:numPr>
      </w:pPr>
      <w:r>
        <w:t>Ved gult nivå kan utviklingssamtaler gjennomføres med følgende tiltak:</w:t>
      </w:r>
    </w:p>
    <w:p w:rsidR="00DE39C8" w:rsidRDefault="00DE39C8" w:rsidP="00DE39C8">
      <w:pPr>
        <w:pStyle w:val="Listeavsnitt"/>
        <w:numPr>
          <w:ilvl w:val="1"/>
          <w:numId w:val="1"/>
        </w:numPr>
      </w:pPr>
      <w:r>
        <w:t>Vask hender før og etter samtale</w:t>
      </w:r>
    </w:p>
    <w:p w:rsidR="00DE39C8" w:rsidRDefault="00DE39C8" w:rsidP="00DE39C8">
      <w:pPr>
        <w:pStyle w:val="Listeavsnitt"/>
        <w:numPr>
          <w:ilvl w:val="1"/>
          <w:numId w:val="1"/>
        </w:numPr>
      </w:pPr>
      <w:r>
        <w:t>Hold minst en meters avstand mellom ansatte og elev/foresatte</w:t>
      </w:r>
    </w:p>
    <w:p w:rsidR="00DE39C8" w:rsidRDefault="00DE39C8" w:rsidP="00DE39C8">
      <w:pPr>
        <w:pStyle w:val="Listeavsnitt"/>
      </w:pPr>
    </w:p>
    <w:p w:rsidR="004711EB" w:rsidRDefault="004711EB" w:rsidP="00DE39C8">
      <w:pPr>
        <w:pStyle w:val="Listeavsnitt"/>
      </w:pPr>
    </w:p>
    <w:p w:rsidR="00D16236" w:rsidRDefault="00D16236">
      <w:r>
        <w:t>Svarholt skole, 2</w:t>
      </w:r>
      <w:r w:rsidR="004C0611">
        <w:t>5</w:t>
      </w:r>
      <w:r w:rsidR="007B55AF">
        <w:t>.08</w:t>
      </w:r>
      <w:r>
        <w:t>.2020</w:t>
      </w:r>
    </w:p>
    <w:p w:rsidR="00D16236" w:rsidRDefault="00D16236"/>
    <w:p w:rsidR="00D16236" w:rsidRDefault="00D16236">
      <w:r>
        <w:t>Mette Løvdal</w:t>
      </w:r>
    </w:p>
    <w:p w:rsidR="00D16236" w:rsidRDefault="00D16236">
      <w:r>
        <w:t xml:space="preserve">Rektor </w:t>
      </w:r>
    </w:p>
    <w:sectPr w:rsidR="00D1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22FB"/>
    <w:multiLevelType w:val="hybridMultilevel"/>
    <w:tmpl w:val="FD5AE8FE"/>
    <w:lvl w:ilvl="0" w:tplc="1DE66D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3F9"/>
    <w:multiLevelType w:val="hybridMultilevel"/>
    <w:tmpl w:val="2572C8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3AA8"/>
    <w:multiLevelType w:val="hybridMultilevel"/>
    <w:tmpl w:val="EB98DE52"/>
    <w:lvl w:ilvl="0" w:tplc="72BA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63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25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08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66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CF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C9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CC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60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220D"/>
    <w:multiLevelType w:val="hybridMultilevel"/>
    <w:tmpl w:val="7FF418EE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2BC5"/>
    <w:multiLevelType w:val="hybridMultilevel"/>
    <w:tmpl w:val="D716DFA8"/>
    <w:lvl w:ilvl="0" w:tplc="6E5410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274CB"/>
    <w:multiLevelType w:val="hybridMultilevel"/>
    <w:tmpl w:val="A2F290DA"/>
    <w:lvl w:ilvl="0" w:tplc="F83A80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13AC"/>
    <w:multiLevelType w:val="hybridMultilevel"/>
    <w:tmpl w:val="B7362C04"/>
    <w:lvl w:ilvl="0" w:tplc="AA90D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43538"/>
    <w:multiLevelType w:val="hybridMultilevel"/>
    <w:tmpl w:val="FE2697BE"/>
    <w:lvl w:ilvl="0" w:tplc="C80020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B8"/>
    <w:rsid w:val="000E5159"/>
    <w:rsid w:val="001F0493"/>
    <w:rsid w:val="002E6E65"/>
    <w:rsid w:val="004711EB"/>
    <w:rsid w:val="00492546"/>
    <w:rsid w:val="0049507D"/>
    <w:rsid w:val="004C0611"/>
    <w:rsid w:val="004D6EB8"/>
    <w:rsid w:val="0066005D"/>
    <w:rsid w:val="00694511"/>
    <w:rsid w:val="006B6199"/>
    <w:rsid w:val="006E3752"/>
    <w:rsid w:val="006E610D"/>
    <w:rsid w:val="00712383"/>
    <w:rsid w:val="007B55AF"/>
    <w:rsid w:val="00837245"/>
    <w:rsid w:val="00895808"/>
    <w:rsid w:val="008D2EB9"/>
    <w:rsid w:val="008D4E2B"/>
    <w:rsid w:val="0090566E"/>
    <w:rsid w:val="00933F32"/>
    <w:rsid w:val="00A972A6"/>
    <w:rsid w:val="00B20F4E"/>
    <w:rsid w:val="00B3069F"/>
    <w:rsid w:val="00B56F9C"/>
    <w:rsid w:val="00B61C29"/>
    <w:rsid w:val="00C3715C"/>
    <w:rsid w:val="00D16236"/>
    <w:rsid w:val="00D56203"/>
    <w:rsid w:val="00DC77C4"/>
    <w:rsid w:val="00DD2901"/>
    <w:rsid w:val="00DE39C8"/>
    <w:rsid w:val="00E60A14"/>
    <w:rsid w:val="00E74548"/>
    <w:rsid w:val="00EF1A18"/>
    <w:rsid w:val="00F22FBB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EA2D"/>
  <w15:chartTrackingRefBased/>
  <w15:docId w15:val="{643C3A59-AA25-4A20-9EB0-D4E54F6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D6E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37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7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1027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Andersen</dc:creator>
  <cp:keywords/>
  <dc:description/>
  <cp:lastModifiedBy>Tove Andersen</cp:lastModifiedBy>
  <cp:revision>17</cp:revision>
  <cp:lastPrinted>2020-08-25T08:31:00Z</cp:lastPrinted>
  <dcterms:created xsi:type="dcterms:W3CDTF">2020-08-24T12:27:00Z</dcterms:created>
  <dcterms:modified xsi:type="dcterms:W3CDTF">2020-08-26T12:03:00Z</dcterms:modified>
</cp:coreProperties>
</file>